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ООО ПКФ «</w:t>
      </w:r>
      <w:proofErr w:type="spellStart"/>
      <w:r w:rsidRPr="004A48AC">
        <w:rPr>
          <w:rFonts w:ascii="PT Sans" w:hAnsi="PT Sans"/>
        </w:rPr>
        <w:t>Металло-транспортная</w:t>
      </w:r>
      <w:proofErr w:type="spellEnd"/>
      <w:r w:rsidRPr="004A48AC">
        <w:rPr>
          <w:rFonts w:ascii="PT Sans" w:hAnsi="PT Sans"/>
        </w:rPr>
        <w:t xml:space="preserve"> компания»</w:t>
      </w:r>
    </w:p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ИНН  6658378177</w:t>
      </w:r>
    </w:p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КПП  667001001</w:t>
      </w:r>
    </w:p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ОГРН  1116658003769</w:t>
      </w:r>
    </w:p>
    <w:p w:rsidR="004A48AC" w:rsidRPr="004A48AC" w:rsidRDefault="004A48AC" w:rsidP="004A48AC">
      <w:pPr>
        <w:rPr>
          <w:rFonts w:ascii="PT Sans" w:hAnsi="PT Sans"/>
        </w:rPr>
      </w:pPr>
      <w:proofErr w:type="spellStart"/>
      <w:proofErr w:type="gramStart"/>
      <w:r w:rsidRPr="004A48AC">
        <w:rPr>
          <w:rFonts w:ascii="PT Sans" w:hAnsi="PT Sans"/>
        </w:rPr>
        <w:t>р</w:t>
      </w:r>
      <w:proofErr w:type="spellEnd"/>
      <w:proofErr w:type="gramEnd"/>
      <w:r w:rsidRPr="004A48AC">
        <w:rPr>
          <w:rFonts w:ascii="PT Sans" w:hAnsi="PT Sans"/>
        </w:rPr>
        <w:t>/с  40702810816160064025</w:t>
      </w:r>
    </w:p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 xml:space="preserve">Банк   Уральский банк ПАО СБЕРБАНК </w:t>
      </w:r>
    </w:p>
    <w:p w:rsidR="004A48AC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к/с  30101810500000000674</w:t>
      </w:r>
    </w:p>
    <w:p w:rsidR="00DE25EB" w:rsidRPr="004A48AC" w:rsidRDefault="004A48AC" w:rsidP="004A48AC">
      <w:pPr>
        <w:rPr>
          <w:rFonts w:ascii="PT Sans" w:hAnsi="PT Sans"/>
        </w:rPr>
      </w:pPr>
      <w:r w:rsidRPr="004A48AC">
        <w:rPr>
          <w:rFonts w:ascii="PT Sans" w:hAnsi="PT Sans"/>
        </w:rPr>
        <w:t>БИК  046577674</w:t>
      </w:r>
    </w:p>
    <w:sectPr w:rsidR="00DE25EB" w:rsidRPr="004A48AC" w:rsidSect="00D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8AC"/>
    <w:rsid w:val="004A48AC"/>
    <w:rsid w:val="00845080"/>
    <w:rsid w:val="00DE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fos-top">
    <w:name w:val="infos-top"/>
    <w:basedOn w:val="a0"/>
    <w:rsid w:val="004A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2018-09-19T07:19:00Z</dcterms:created>
  <dcterms:modified xsi:type="dcterms:W3CDTF">2018-09-19T07:21:00Z</dcterms:modified>
</cp:coreProperties>
</file>